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6F" w:rsidRPr="00A35311" w:rsidRDefault="00696A8A" w:rsidP="002B089C">
      <w:pPr>
        <w:jc w:val="center"/>
        <w:rPr>
          <w:b/>
        </w:rPr>
      </w:pPr>
      <w:r w:rsidRPr="00A35311">
        <w:rPr>
          <w:b/>
        </w:rPr>
        <w:t>Μετακίνηση ομάδας του σχολείου μας στη Σλοβενία</w:t>
      </w:r>
    </w:p>
    <w:p w:rsidR="005A6266" w:rsidRPr="00A35311" w:rsidRDefault="00696A8A">
      <w:r w:rsidRPr="00A35311">
        <w:t xml:space="preserve">Με τις καλύτερες εντυπώσεις επέστρεψε το Σάββατο 13/5/23 η ομάδα του σχολείου μας που επισκέφθηκε το  </w:t>
      </w:r>
      <w:r w:rsidRPr="00A35311">
        <w:rPr>
          <w:lang w:val="en-GB"/>
        </w:rPr>
        <w:t>Apace</w:t>
      </w:r>
      <w:r w:rsidRPr="00A35311">
        <w:t xml:space="preserve"> της Σλοβενία</w:t>
      </w:r>
      <w:r w:rsidR="00B118C1">
        <w:t>ς</w:t>
      </w:r>
      <w:r w:rsidRPr="00A35311">
        <w:t xml:space="preserve">, όπου πραγματοποιήθηκε η τελευταία συνάντηση των σχολείων  που συμμετέχουν στο πρόγραμμα </w:t>
      </w:r>
      <w:r w:rsidRPr="00A35311">
        <w:rPr>
          <w:lang w:val="en-GB"/>
        </w:rPr>
        <w:t>Erasmus</w:t>
      </w:r>
      <w:r w:rsidRPr="00A35311">
        <w:t xml:space="preserve"> με τίτλο </w:t>
      </w:r>
      <w:r w:rsidRPr="00A35311">
        <w:rPr>
          <w:lang w:val="en-GB"/>
        </w:rPr>
        <w:t>Let</w:t>
      </w:r>
      <w:r w:rsidRPr="00A35311">
        <w:t>’</w:t>
      </w:r>
      <w:r w:rsidRPr="00A35311">
        <w:rPr>
          <w:lang w:val="en-GB"/>
        </w:rPr>
        <w:t>s</w:t>
      </w:r>
      <w:r w:rsidR="00B118C1">
        <w:t xml:space="preserve"> </w:t>
      </w:r>
      <w:r w:rsidRPr="00A35311">
        <w:rPr>
          <w:lang w:val="en-GB"/>
        </w:rPr>
        <w:t>Camole</w:t>
      </w:r>
      <w:r w:rsidRPr="00A35311">
        <w:t xml:space="preserve"> (</w:t>
      </w:r>
      <w:r w:rsidRPr="00A35311">
        <w:rPr>
          <w:lang w:val="en-GB"/>
        </w:rPr>
        <w:t>Let</w:t>
      </w:r>
      <w:r w:rsidRPr="00A35311">
        <w:t>’</w:t>
      </w:r>
      <w:r w:rsidRPr="00A35311">
        <w:rPr>
          <w:lang w:val="en-GB"/>
        </w:rPr>
        <w:t>s</w:t>
      </w:r>
      <w:r w:rsidR="00B118C1">
        <w:t xml:space="preserve"> </w:t>
      </w:r>
      <w:r w:rsidRPr="00A35311">
        <w:rPr>
          <w:lang w:val="en-GB"/>
        </w:rPr>
        <w:t>create</w:t>
      </w:r>
      <w:r w:rsidR="00B118C1">
        <w:t xml:space="preserve"> </w:t>
      </w:r>
      <w:r w:rsidRPr="00A35311">
        <w:rPr>
          <w:lang w:val="en-GB"/>
        </w:rPr>
        <w:t>a</w:t>
      </w:r>
      <w:r w:rsidR="00B118C1">
        <w:t xml:space="preserve"> </w:t>
      </w:r>
      <w:r w:rsidRPr="00A35311">
        <w:rPr>
          <w:lang w:val="en-GB"/>
        </w:rPr>
        <w:t>motivating</w:t>
      </w:r>
      <w:r w:rsidR="00B118C1">
        <w:t xml:space="preserve"> </w:t>
      </w:r>
      <w:r w:rsidRPr="00A35311">
        <w:rPr>
          <w:lang w:val="en-GB"/>
        </w:rPr>
        <w:t>learning</w:t>
      </w:r>
      <w:r w:rsidR="00B118C1">
        <w:t xml:space="preserve"> </w:t>
      </w:r>
      <w:r w:rsidRPr="00A35311">
        <w:rPr>
          <w:lang w:val="en-GB"/>
        </w:rPr>
        <w:t>environment</w:t>
      </w:r>
      <w:r w:rsidRPr="00A35311">
        <w:t xml:space="preserve">). </w:t>
      </w:r>
      <w:r w:rsidRPr="00A35311">
        <w:rPr>
          <w:lang w:val="en-GB"/>
        </w:rPr>
        <w:t>To</w:t>
      </w:r>
      <w:r w:rsidRPr="00A35311">
        <w:t xml:space="preserve"> 7</w:t>
      </w:r>
      <w:r w:rsidRPr="00A35311">
        <w:rPr>
          <w:vertAlign w:val="superscript"/>
        </w:rPr>
        <w:t>ο</w:t>
      </w:r>
      <w:r w:rsidRPr="00A35311">
        <w:t xml:space="preserve"> Γυμνάσιο Ηρακλείου μαζί με σχολεία από τη Γερμανία, τη Λιθουανία, την Πορτογαλία, την Ουγγαρία έδωσαν το τελευταίο τους ραντεβού </w:t>
      </w:r>
      <w:r w:rsidR="005A6266" w:rsidRPr="00A35311">
        <w:t xml:space="preserve">με τους μαθητές του </w:t>
      </w:r>
      <w:r w:rsidRPr="00A35311">
        <w:rPr>
          <w:lang w:val="en-GB"/>
        </w:rPr>
        <w:t>Apace</w:t>
      </w:r>
      <w:r w:rsidRPr="00A35311">
        <w:t xml:space="preserve"> της Σλοβενίας</w:t>
      </w:r>
      <w:r w:rsidR="005A6266" w:rsidRPr="00A35311">
        <w:t xml:space="preserve"> και ολοκλήρωσαν με επιτυχία τις εργασίες του συγκεκριμένου προγράμματος </w:t>
      </w:r>
      <w:r w:rsidR="005A6266" w:rsidRPr="00A35311">
        <w:rPr>
          <w:lang w:val="en-GB"/>
        </w:rPr>
        <w:t>Erasmus</w:t>
      </w:r>
      <w:r w:rsidR="005A6266" w:rsidRPr="00A35311">
        <w:t>.</w:t>
      </w:r>
    </w:p>
    <w:p w:rsidR="005A6266" w:rsidRPr="00A35311" w:rsidRDefault="005A6266">
      <w:r w:rsidRPr="00A35311">
        <w:t xml:space="preserve">Μαθητές και εκπαιδευτικοί του σχολείου μας </w:t>
      </w:r>
      <w:r w:rsidR="00386843" w:rsidRPr="00A35311">
        <w:t xml:space="preserve"> συμμετεί</w:t>
      </w:r>
      <w:r w:rsidRPr="00A35311">
        <w:t>χ</w:t>
      </w:r>
      <w:r w:rsidR="00386843" w:rsidRPr="00A35311">
        <w:t>α</w:t>
      </w:r>
      <w:r w:rsidRPr="00A35311">
        <w:t xml:space="preserve">ν σε κοινές δράσεις, </w:t>
      </w:r>
      <w:r w:rsidR="00386843" w:rsidRPr="00A35311">
        <w:t>αντάλλαξα</w:t>
      </w:r>
      <w:r w:rsidRPr="00A35311">
        <w:t xml:space="preserve">ν εμπειρίες και κυρίως </w:t>
      </w:r>
      <w:r w:rsidR="00386843" w:rsidRPr="00A35311">
        <w:t>βίω</w:t>
      </w:r>
      <w:r w:rsidRPr="00A35311">
        <w:t>σ</w:t>
      </w:r>
      <w:r w:rsidR="00386843" w:rsidRPr="00A35311">
        <w:t>α</w:t>
      </w:r>
      <w:r w:rsidRPr="00A35311">
        <w:t xml:space="preserve">ν το πνεύμα της συνεργασίας και </w:t>
      </w:r>
      <w:r w:rsidR="00386843" w:rsidRPr="00A35311">
        <w:t>μοιράστηκαν</w:t>
      </w:r>
      <w:r w:rsidRPr="00A35311">
        <w:t xml:space="preserve"> το όραμα της ενωμένης Ευρώπης στα πλαίσια των προγραμμάτων </w:t>
      </w:r>
      <w:r w:rsidRPr="00A35311">
        <w:rPr>
          <w:lang w:val="en-GB"/>
        </w:rPr>
        <w:t>Erasmus</w:t>
      </w:r>
      <w:r w:rsidRPr="00A35311">
        <w:t>.</w:t>
      </w:r>
      <w:r w:rsidR="00386843" w:rsidRPr="00A35311">
        <w:t xml:space="preserve"> Οι Ευρωπαίοι μαθητές είχαν την ευκαιρία να π</w:t>
      </w:r>
      <w:r w:rsidR="00B118C1">
        <w:t>ειραματιστούν πάνω σε καινοτόμε</w:t>
      </w:r>
      <w:r w:rsidR="00386843" w:rsidRPr="00A35311">
        <w:t>ς πρακτικές διδασκαλίας, να συνειδητοποιήσουν την αξία της διαφορετικότητας και να αντιληφθούν την ποικιλία</w:t>
      </w:r>
      <w:r w:rsidR="00B118C1">
        <w:t>,</w:t>
      </w:r>
      <w:r w:rsidR="00386843" w:rsidRPr="00A35311">
        <w:t xml:space="preserve"> και συνάμα</w:t>
      </w:r>
      <w:r w:rsidR="00B118C1">
        <w:t>,</w:t>
      </w:r>
      <w:r w:rsidR="00386843" w:rsidRPr="00A35311">
        <w:t xml:space="preserve"> αρμονία της Ευρώπης. Για τέσσερις μέρες  </w:t>
      </w:r>
      <w:r w:rsidR="009D451F" w:rsidRPr="00A35311">
        <w:t xml:space="preserve">γνώρισαν τον τρόπο ζωής των ανθρώπων της κωμόπολης του </w:t>
      </w:r>
      <w:r w:rsidR="009D451F" w:rsidRPr="00A35311">
        <w:rPr>
          <w:lang w:val="en-GB"/>
        </w:rPr>
        <w:t>Apace</w:t>
      </w:r>
      <w:r w:rsidR="009D451F" w:rsidRPr="00A35311">
        <w:t>,</w:t>
      </w:r>
      <w:r w:rsidR="002B089C" w:rsidRPr="00A35311">
        <w:t xml:space="preserve"> επισκέφθηκαν την πρωτεύουσα της Σλοβενίας Λουμπλιάνα, </w:t>
      </w:r>
      <w:r w:rsidR="009D451F" w:rsidRPr="00A35311">
        <w:t xml:space="preserve"> χόρεψαν, τραγούδησαν, γεύτηκαν τοπικές γεύσεις και επέστρεψαν με τις πιο γλυκές αναμνήσεις.</w:t>
      </w:r>
    </w:p>
    <w:p w:rsidR="009D451F" w:rsidRPr="00A35311" w:rsidRDefault="009D451F">
      <w:r w:rsidRPr="00A35311">
        <w:t xml:space="preserve">Από το σχολείο μας </w:t>
      </w:r>
      <w:r w:rsidR="007C4103" w:rsidRPr="00A35311">
        <w:t>συμμετείχαν τέσσερις μαθητές με συνοδούς την κ</w:t>
      </w:r>
      <w:r w:rsidR="00B118C1">
        <w:t>α</w:t>
      </w:r>
      <w:r w:rsidR="007C4103" w:rsidRPr="00A35311">
        <w:t>.</w:t>
      </w:r>
      <w:r w:rsidR="00B118C1" w:rsidRPr="00B118C1">
        <w:t xml:space="preserve"> </w:t>
      </w:r>
      <w:r w:rsidR="00B118C1" w:rsidRPr="00A35311">
        <w:t>Πηνελόπη</w:t>
      </w:r>
      <w:r w:rsidR="007C4103" w:rsidRPr="00A35311">
        <w:t xml:space="preserve"> Διαμαντάκου</w:t>
      </w:r>
      <w:r w:rsidR="00B118C1">
        <w:t>, συντονίστρια του προγράμματος</w:t>
      </w:r>
      <w:r w:rsidR="002B089C" w:rsidRPr="00A35311">
        <w:t>, και την κ</w:t>
      </w:r>
      <w:r w:rsidR="00B118C1">
        <w:t>α</w:t>
      </w:r>
      <w:r w:rsidR="002B089C" w:rsidRPr="00A35311">
        <w:t xml:space="preserve">. </w:t>
      </w:r>
      <w:r w:rsidR="00B118C1" w:rsidRPr="00A35311">
        <w:t xml:space="preserve">Μαριάννα </w:t>
      </w:r>
      <w:r w:rsidR="002B089C" w:rsidRPr="00A35311">
        <w:t>Δερμιτζάκη.</w:t>
      </w:r>
    </w:p>
    <w:p w:rsidR="00DE13DE" w:rsidRDefault="002B089C">
      <w:r>
        <w:rPr>
          <w:noProof/>
          <w:lang w:eastAsia="el-GR"/>
        </w:rPr>
        <w:drawing>
          <wp:inline distT="0" distB="0" distL="0" distR="0">
            <wp:extent cx="2277685" cy="1995054"/>
            <wp:effectExtent l="0" t="0" r="8890" b="5715"/>
            <wp:docPr id="2" name="Εικόνα 2" descr="C:\Users\filip\Desktop\Σλοβενία\IMG_20230508_103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p\Desktop\Σλοβενία\IMG_20230508_103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37" cy="199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3DE">
        <w:rPr>
          <w:noProof/>
          <w:lang w:eastAsia="el-GR"/>
        </w:rPr>
        <w:drawing>
          <wp:inline distT="0" distB="0" distL="0" distR="0">
            <wp:extent cx="1729047" cy="1706880"/>
            <wp:effectExtent l="0" t="0" r="5080" b="7620"/>
            <wp:docPr id="5" name="Εικόνα 5" descr="C:\Users\filip\Desktop\Σλοβενία\IMG_20230509_09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p\Desktop\Σλοβενία\IMG_20230509_090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24" cy="170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A05">
        <w:rPr>
          <w:noProof/>
          <w:lang w:eastAsia="el-GR"/>
        </w:rPr>
        <w:drawing>
          <wp:inline distT="0" distB="0" distL="0" distR="0">
            <wp:extent cx="2022764" cy="2003077"/>
            <wp:effectExtent l="0" t="0" r="0" b="0"/>
            <wp:docPr id="14" name="Εικόνα 14" descr="C:\Users\filip\Desktop\Σλοβενία\IMG_20230509_09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lip\Desktop\Σλοβενία\IMG_20230509_095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382" cy="200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A05">
        <w:rPr>
          <w:noProof/>
          <w:lang w:eastAsia="el-GR"/>
        </w:rPr>
        <w:drawing>
          <wp:inline distT="0" distB="0" distL="0" distR="0">
            <wp:extent cx="1562403" cy="1712422"/>
            <wp:effectExtent l="0" t="0" r="0" b="2540"/>
            <wp:docPr id="9" name="Εικόνα 9" descr="C:\Users\filip\Desktop\Σλοβενία\IMG_20230510_10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ip\Desktop\Σλοβενία\IMG_20230510_1048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07" cy="171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A05">
        <w:rPr>
          <w:noProof/>
          <w:lang w:eastAsia="el-GR"/>
        </w:rPr>
        <w:drawing>
          <wp:inline distT="0" distB="0" distL="0" distR="0">
            <wp:extent cx="2056013" cy="1806632"/>
            <wp:effectExtent l="0" t="0" r="1905" b="3175"/>
            <wp:docPr id="15" name="Εικόνα 15" descr="C:\Users\filip\Desktop\Σλοβενία\IMG_20230509_090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ilip\Desktop\Σλοβενία\IMG_20230509_0904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91" cy="180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96A05">
        <w:rPr>
          <w:noProof/>
          <w:lang w:eastAsia="el-GR"/>
        </w:rPr>
        <w:drawing>
          <wp:inline distT="0" distB="0" distL="0" distR="0">
            <wp:extent cx="1934095" cy="1805047"/>
            <wp:effectExtent l="0" t="0" r="9525" b="5080"/>
            <wp:docPr id="16" name="Εικόνα 16" descr="C:\Users\filip\Desktop\Σλοβενία\IMG_20230510_21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ilip\Desktop\Σλοβενία\IMG_20230510_2159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67" cy="180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060C" w:rsidRDefault="0021060C">
      <w:r>
        <w:rPr>
          <w:noProof/>
          <w:lang w:eastAsia="el-GR"/>
        </w:rPr>
        <w:drawing>
          <wp:inline distT="0" distB="0" distL="0" distR="0">
            <wp:extent cx="1322028" cy="176270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ilip\Desktop\Σλοβενία\IMG_20230509_0953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28" cy="17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2122516" cy="1758142"/>
            <wp:effectExtent l="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p\Desktop\Σλοβενία\IMG_20230509_0901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24" cy="175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A05">
        <w:rPr>
          <w:noProof/>
          <w:lang w:eastAsia="el-GR"/>
        </w:rPr>
        <w:drawing>
          <wp:inline distT="0" distB="0" distL="0" distR="0">
            <wp:extent cx="1695797" cy="1597279"/>
            <wp:effectExtent l="0" t="0" r="0" b="3175"/>
            <wp:docPr id="6" name="Εικόνα 6" descr="C:\Users\filip\Desktop\Σλοβενία\IMG_20230510_12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\Desktop\Σλοβενία\IMG_20230510_1233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61" cy="159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05" w:rsidRDefault="00296A05"/>
    <w:p w:rsidR="002B089C" w:rsidRDefault="002B089C"/>
    <w:p w:rsidR="002B089C" w:rsidRPr="009D451F" w:rsidRDefault="002B089C"/>
    <w:p w:rsidR="00696A8A" w:rsidRPr="005A6266" w:rsidRDefault="00696A8A"/>
    <w:sectPr w:rsidR="00696A8A" w:rsidRPr="005A6266" w:rsidSect="00296A05">
      <w:headerReference w:type="default" r:id="rId15"/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9E" w:rsidRDefault="004B5D9E" w:rsidP="00DE13DE">
      <w:pPr>
        <w:spacing w:after="0" w:line="240" w:lineRule="auto"/>
      </w:pPr>
      <w:r>
        <w:separator/>
      </w:r>
    </w:p>
  </w:endnote>
  <w:endnote w:type="continuationSeparator" w:id="1">
    <w:p w:rsidR="004B5D9E" w:rsidRDefault="004B5D9E" w:rsidP="00DE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9E" w:rsidRDefault="004B5D9E" w:rsidP="00DE13DE">
      <w:pPr>
        <w:spacing w:after="0" w:line="240" w:lineRule="auto"/>
      </w:pPr>
      <w:r>
        <w:separator/>
      </w:r>
    </w:p>
  </w:footnote>
  <w:footnote w:type="continuationSeparator" w:id="1">
    <w:p w:rsidR="004B5D9E" w:rsidRDefault="004B5D9E" w:rsidP="00DE1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3DE" w:rsidRDefault="00DE13DE">
    <w:pPr>
      <w:pStyle w:val="a4"/>
    </w:pPr>
  </w:p>
  <w:p w:rsidR="00DE13DE" w:rsidRDefault="00DE13D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8A"/>
    <w:rsid w:val="001E516F"/>
    <w:rsid w:val="0021060C"/>
    <w:rsid w:val="00296A05"/>
    <w:rsid w:val="002B089C"/>
    <w:rsid w:val="003650CA"/>
    <w:rsid w:val="00386843"/>
    <w:rsid w:val="004B5D9E"/>
    <w:rsid w:val="005A6266"/>
    <w:rsid w:val="006508CC"/>
    <w:rsid w:val="00696A8A"/>
    <w:rsid w:val="00730472"/>
    <w:rsid w:val="007C4103"/>
    <w:rsid w:val="009D451F"/>
    <w:rsid w:val="00A35311"/>
    <w:rsid w:val="00B118C1"/>
    <w:rsid w:val="00DE13DE"/>
    <w:rsid w:val="00E04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08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E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E13DE"/>
  </w:style>
  <w:style w:type="paragraph" w:styleId="a5">
    <w:name w:val="footer"/>
    <w:basedOn w:val="a"/>
    <w:link w:val="Char1"/>
    <w:uiPriority w:val="99"/>
    <w:unhideWhenUsed/>
    <w:rsid w:val="00DE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E1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B08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E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E13DE"/>
  </w:style>
  <w:style w:type="paragraph" w:styleId="a5">
    <w:name w:val="footer"/>
    <w:basedOn w:val="a"/>
    <w:link w:val="Char1"/>
    <w:uiPriority w:val="99"/>
    <w:unhideWhenUsed/>
    <w:rsid w:val="00DE1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E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Filippos Remygiakis</dc:creator>
  <cp:lastModifiedBy>user</cp:lastModifiedBy>
  <cp:revision>5</cp:revision>
  <dcterms:created xsi:type="dcterms:W3CDTF">2023-05-16T18:38:00Z</dcterms:created>
  <dcterms:modified xsi:type="dcterms:W3CDTF">2023-05-27T09:51:00Z</dcterms:modified>
</cp:coreProperties>
</file>